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27" w:rsidRDefault="00152326">
      <w:pPr>
        <w:spacing w:after="0"/>
        <w:ind w:right="12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PRILOGA 7 </w:t>
      </w:r>
    </w:p>
    <w:p w:rsidR="00917727" w:rsidRDefault="00152326">
      <w:pPr>
        <w:spacing w:after="2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17727" w:rsidRDefault="00152326">
      <w:pPr>
        <w:spacing w:after="0"/>
        <w:ind w:left="1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ZAHTEVEK ZA OPROSTITEV DAVKA OD DOHODKOV PROFESORJEV IN </w:t>
      </w:r>
    </w:p>
    <w:p w:rsidR="00917727" w:rsidRDefault="00152326">
      <w:pPr>
        <w:spacing w:after="26"/>
        <w:ind w:left="235"/>
      </w:pPr>
      <w:r>
        <w:rPr>
          <w:rFonts w:ascii="Times New Roman" w:eastAsia="Times New Roman" w:hAnsi="Times New Roman" w:cs="Times New Roman"/>
          <w:b/>
          <w:sz w:val="24"/>
        </w:rPr>
        <w:t xml:space="preserve">RAZISKOVALCEV NA PODLAGI DOLOČB MEDNARODNE POGODBE O IZOGIBANJU </w:t>
      </w:r>
    </w:p>
    <w:p w:rsidR="00917727" w:rsidRDefault="00152326">
      <w:pPr>
        <w:spacing w:after="0"/>
        <w:ind w:left="18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DVOJNEGA OBDAVČEVANJA DOHODKA </w:t>
      </w:r>
    </w:p>
    <w:p w:rsidR="00917727" w:rsidRDefault="0015232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17727" w:rsidRDefault="00152326">
      <w:pPr>
        <w:spacing w:after="1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17727" w:rsidRDefault="0015232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>1.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Mednarodna pogodba o izogibanju dvojnega obdavčevanja dohodka med Republiko Slovenijo in __________________,  </w:t>
      </w:r>
    </w:p>
    <w:p w:rsidR="00917727" w:rsidRDefault="0015232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</w:tabs>
        <w:spacing w:after="0"/>
        <w:ind w:left="-15"/>
      </w:pP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>_______odstavek ______ člen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31"/>
          <w:vertAlign w:val="superscript"/>
        </w:rPr>
        <w:t xml:space="preserve"> </w:t>
      </w:r>
    </w:p>
    <w:p w:rsidR="00917727" w:rsidRDefault="0015232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17727" w:rsidRDefault="0015232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17727" w:rsidRDefault="00152326">
      <w:pPr>
        <w:pStyle w:val="Naslov1"/>
        <w:ind w:left="-5" w:right="0"/>
      </w:pPr>
      <w:r>
        <w:t xml:space="preserve">2. PODATKI O PREJEMNIKU DOHODKA </w:t>
      </w:r>
    </w:p>
    <w:tbl>
      <w:tblPr>
        <w:tblStyle w:val="TableGrid"/>
        <w:tblW w:w="10418" w:type="dxa"/>
        <w:tblInd w:w="-108" w:type="dxa"/>
        <w:tblCellMar>
          <w:top w:w="7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3349"/>
        <w:gridCol w:w="3776"/>
        <w:gridCol w:w="1769"/>
        <w:gridCol w:w="739"/>
        <w:gridCol w:w="785"/>
      </w:tblGrid>
      <w:tr w:rsidR="00917727">
        <w:trPr>
          <w:trHeight w:val="341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Ime in priimek 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727" w:rsidRDefault="0015232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727" w:rsidRDefault="00917727"/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7727" w:rsidRDefault="00917727"/>
        </w:tc>
      </w:tr>
      <w:tr w:rsidR="00917727">
        <w:trPr>
          <w:trHeight w:val="44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Podatki o prebivališču v Republiki Sloveniji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727" w:rsidRDefault="00917727"/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727" w:rsidRDefault="00917727"/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Telefon: </w:t>
            </w:r>
          </w:p>
        </w:tc>
      </w:tr>
      <w:tr w:rsidR="00917727">
        <w:trPr>
          <w:trHeight w:val="512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  <w:ind w:left="108" w:right="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Podatki o prebivališču pred prihodom v Republiko Slovenijo 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727" w:rsidRDefault="00917727"/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727" w:rsidRDefault="00917727"/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Telefon: </w:t>
            </w:r>
          </w:p>
        </w:tc>
      </w:tr>
      <w:tr w:rsidR="00917727">
        <w:trPr>
          <w:trHeight w:val="338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Državljanstvo 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727" w:rsidRDefault="0015232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727" w:rsidRDefault="00917727"/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7727" w:rsidRDefault="00917727"/>
        </w:tc>
      </w:tr>
      <w:tr w:rsidR="00917727">
        <w:trPr>
          <w:trHeight w:val="341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Država rezidentstva prejemnika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727" w:rsidRDefault="0015232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Davčna številka: 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727" w:rsidRDefault="00917727"/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7727" w:rsidRDefault="00917727"/>
        </w:tc>
      </w:tr>
      <w:tr w:rsidR="00917727">
        <w:trPr>
          <w:trHeight w:val="341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Status prejemnika 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727" w:rsidRDefault="0015232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17727" w:rsidRDefault="00917727"/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7727" w:rsidRDefault="00917727"/>
        </w:tc>
      </w:tr>
    </w:tbl>
    <w:p w:rsidR="00917727" w:rsidRDefault="00152326">
      <w:pPr>
        <w:spacing w:after="2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917727" w:rsidRDefault="00152326">
      <w:pPr>
        <w:pStyle w:val="Naslov1"/>
        <w:ind w:left="-5" w:right="0"/>
      </w:pPr>
      <w:r>
        <w:t xml:space="preserve">3. PODATKI O IZPLAČEVALCU DOHODKA </w:t>
      </w:r>
    </w:p>
    <w:tbl>
      <w:tblPr>
        <w:tblStyle w:val="TableGrid"/>
        <w:tblW w:w="10418" w:type="dxa"/>
        <w:tblInd w:w="-108" w:type="dxa"/>
        <w:tblCellMar>
          <w:top w:w="7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3349"/>
        <w:gridCol w:w="7069"/>
      </w:tblGrid>
      <w:tr w:rsidR="00917727">
        <w:trPr>
          <w:trHeight w:val="509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Ime in priimek ali firma in pravnoorganizacijska oblika 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7727">
        <w:trPr>
          <w:trHeight w:val="341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Podatki o prebivališču oziroma sedežu 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Telefon: </w:t>
            </w:r>
          </w:p>
        </w:tc>
      </w:tr>
      <w:tr w:rsidR="00917727">
        <w:trPr>
          <w:trHeight w:val="338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Država 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7727">
        <w:trPr>
          <w:trHeight w:val="341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Davčna številka 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917727" w:rsidRDefault="00152326">
      <w:pPr>
        <w:spacing w:after="2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917727" w:rsidRDefault="00152326">
      <w:pPr>
        <w:pStyle w:val="Naslov1"/>
        <w:ind w:left="-5" w:right="0"/>
      </w:pPr>
      <w:r>
        <w:t xml:space="preserve">4. PODATKI O NAVZOČNOSTI IN UNIVERZI, ŠOLI ALI USTANOVI V REPUBLIKI SLOVENIJI </w:t>
      </w:r>
    </w:p>
    <w:tbl>
      <w:tblPr>
        <w:tblStyle w:val="TableGrid"/>
        <w:tblW w:w="10418" w:type="dxa"/>
        <w:tblInd w:w="-1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08"/>
        <w:gridCol w:w="480"/>
        <w:gridCol w:w="1081"/>
        <w:gridCol w:w="6349"/>
      </w:tblGrid>
      <w:tr w:rsidR="00917727">
        <w:trPr>
          <w:trHeight w:val="45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Datum prvega prihoda v Republiko Slovenijo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7727" w:rsidRDefault="00917727"/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7727">
        <w:trPr>
          <w:trHeight w:val="45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Predvideni čas prebivanja v Republiki Sloveniji 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7727" w:rsidRDefault="00917727"/>
        </w:tc>
        <w:tc>
          <w:tcPr>
            <w:tcW w:w="7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7727">
        <w:trPr>
          <w:trHeight w:val="394"/>
        </w:trPr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727" w:rsidRDefault="001523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Podatki o univerzi, šoli ali ustanovi v Sloveniji, kjer </w:t>
            </w:r>
          </w:p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prejemnik dohodka poučuje </w:t>
            </w:r>
          </w:p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ali raziskuje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Naziv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7727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7727" w:rsidRDefault="00917727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Sedež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772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917727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Davčna številka 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917727" w:rsidRDefault="0015232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17727" w:rsidRDefault="00152326">
      <w:pPr>
        <w:pStyle w:val="Naslov1"/>
        <w:ind w:left="-5" w:right="0"/>
      </w:pPr>
      <w:r>
        <w:t xml:space="preserve">5. PODATKI O DOHODKU, PREJETEM ZA POUČEVANJE OZIROMA RAZISKOVANJE, ZA KATEREGA SE UPORABI POGODBA IZ 1. TOČKE </w:t>
      </w:r>
    </w:p>
    <w:tbl>
      <w:tblPr>
        <w:tblStyle w:val="TableGrid"/>
        <w:tblW w:w="10430" w:type="dxa"/>
        <w:tblInd w:w="-108" w:type="dxa"/>
        <w:tblCellMar>
          <w:top w:w="5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589"/>
        <w:gridCol w:w="1681"/>
        <w:gridCol w:w="2160"/>
      </w:tblGrid>
      <w:tr w:rsidR="00917727">
        <w:trPr>
          <w:trHeight w:val="341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Vrsta dohodka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Datum plačila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Znesek dohodka </w:t>
            </w:r>
          </w:p>
        </w:tc>
      </w:tr>
      <w:tr w:rsidR="00917727">
        <w:trPr>
          <w:trHeight w:val="679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7727">
        <w:trPr>
          <w:trHeight w:val="682"/>
        </w:trPr>
        <w:tc>
          <w:tcPr>
            <w:tcW w:w="8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7727" w:rsidRDefault="00152326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Raziskave se opravljajo v:                    </w:t>
            </w:r>
            <w:r>
              <w:rPr>
                <w:sz w:val="20"/>
              </w:rPr>
              <w:t>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javno korist določene osebe ali oseb </w:t>
            </w:r>
          </w:p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</w:t>
            </w:r>
            <w:r>
              <w:rPr>
                <w:sz w:val="20"/>
              </w:rPr>
              <w:t>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zasebno korist določene osebe ali oseb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7727" w:rsidRDefault="00917727"/>
        </w:tc>
      </w:tr>
    </w:tbl>
    <w:p w:rsidR="00917727" w:rsidRDefault="0015232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17727" w:rsidRDefault="00152326">
      <w:pPr>
        <w:pStyle w:val="Naslov1"/>
        <w:ind w:left="-5" w:right="0"/>
      </w:pPr>
      <w:r>
        <w:lastRenderedPageBreak/>
        <w:t xml:space="preserve">6. DRUGO </w:t>
      </w:r>
    </w:p>
    <w:tbl>
      <w:tblPr>
        <w:tblStyle w:val="TableGrid"/>
        <w:tblW w:w="10418" w:type="dxa"/>
        <w:tblInd w:w="-108" w:type="dxa"/>
        <w:tblCellMar>
          <w:top w:w="1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18"/>
      </w:tblGrid>
      <w:tr w:rsidR="00917727">
        <w:trPr>
          <w:trHeight w:val="490"/>
        </w:trPr>
        <w:tc>
          <w:tcPr>
            <w:tcW w:w="10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917727" w:rsidRDefault="0015232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17727" w:rsidRDefault="0015232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7.  Izjavljam: </w:t>
      </w:r>
    </w:p>
    <w:p w:rsidR="00917727" w:rsidRDefault="00152326">
      <w:pPr>
        <w:numPr>
          <w:ilvl w:val="0"/>
          <w:numId w:val="1"/>
        </w:numPr>
        <w:spacing w:after="0" w:line="260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prejemnik dohodka je tudi upravičeni lastnik dohodka; </w:t>
      </w:r>
    </w:p>
    <w:p w:rsidR="00917727" w:rsidRDefault="00152326">
      <w:pPr>
        <w:numPr>
          <w:ilvl w:val="0"/>
          <w:numId w:val="1"/>
        </w:numPr>
        <w:spacing w:after="0" w:line="260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prejemnik dohodka je upravičen do koristi, določene v mednarodni pogodbi iz 1. točke; </w:t>
      </w:r>
    </w:p>
    <w:p w:rsidR="00917727" w:rsidRDefault="00152326">
      <w:pPr>
        <w:numPr>
          <w:ilvl w:val="0"/>
          <w:numId w:val="1"/>
        </w:numPr>
        <w:spacing w:after="0" w:line="260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da so podatki resnični, točni in popolni. </w:t>
      </w:r>
    </w:p>
    <w:p w:rsidR="00917727" w:rsidRDefault="00152326">
      <w:pPr>
        <w:spacing w:after="1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917727" w:rsidRDefault="00152326">
      <w:pPr>
        <w:spacing w:after="0" w:line="260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V/Na……………......……….., dne………….......…….           ..............................................………………………….......… </w:t>
      </w:r>
    </w:p>
    <w:p w:rsidR="00917727" w:rsidRDefault="00152326">
      <w:pPr>
        <w:spacing w:after="0"/>
        <w:ind w:right="808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</w:rPr>
        <w:t>(podpis zavezanca/-</w:t>
      </w:r>
      <w:proofErr w:type="spellStart"/>
      <w:r>
        <w:rPr>
          <w:rFonts w:ascii="Times New Roman" w:eastAsia="Times New Roman" w:hAnsi="Times New Roman" w:cs="Times New Roman"/>
          <w:sz w:val="20"/>
        </w:rPr>
        <w:t>ke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oziroma pooblaščenca/-</w:t>
      </w:r>
      <w:proofErr w:type="spellStart"/>
      <w:r>
        <w:rPr>
          <w:rFonts w:ascii="Times New Roman" w:eastAsia="Times New Roman" w:hAnsi="Times New Roman" w:cs="Times New Roman"/>
          <w:sz w:val="20"/>
        </w:rPr>
        <w:t>ke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917727" w:rsidRDefault="001523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917727" w:rsidRDefault="00152326">
      <w:pPr>
        <w:pStyle w:val="Naslov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0" w:right="0" w:firstLine="0"/>
      </w:pPr>
      <w:r>
        <w:t xml:space="preserve">8. POTRDILO PRISTOJNEGA ORGANA DRŢAVE REZIDENTSTVA PREJEMNIKA DOHODKA </w:t>
      </w:r>
    </w:p>
    <w:p w:rsidR="00917727" w:rsidRDefault="001523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17727" w:rsidRDefault="001523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Potrjujemo, da je oseba, navedena v 2.točki, rezident ________________________ v smislu ____odstavka _____člena mednarodne pogodbe o izogibanju dvojnega obdavčevanja dohodka med Republiko Slovenijo in __________________________. </w:t>
      </w:r>
    </w:p>
    <w:p w:rsidR="00917727" w:rsidRDefault="001523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17727" w:rsidRDefault="001523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6373"/>
          <w:tab w:val="center" w:pos="8480"/>
        </w:tabs>
        <w:spacing w:after="4" w:line="249" w:lineRule="auto"/>
      </w:pPr>
      <w:r>
        <w:rPr>
          <w:rFonts w:ascii="Times New Roman" w:eastAsia="Times New Roman" w:hAnsi="Times New Roman" w:cs="Times New Roman"/>
          <w:sz w:val="20"/>
        </w:rPr>
        <w:t>V/Na _______________, dn</w:t>
      </w:r>
      <w:r>
        <w:rPr>
          <w:rFonts w:ascii="Times New Roman" w:eastAsia="Times New Roman" w:hAnsi="Times New Roman" w:cs="Times New Roman"/>
          <w:sz w:val="20"/>
        </w:rPr>
        <w:t xml:space="preserve">e _______________________      Žig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Podpis _____________________ </w:t>
      </w:r>
    </w:p>
    <w:p w:rsidR="00917727" w:rsidRDefault="001523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17727" w:rsidRDefault="001523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17727" w:rsidRDefault="0015232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17727" w:rsidRDefault="00152326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17727" w:rsidRDefault="00152326">
      <w:pPr>
        <w:pStyle w:val="Naslov1"/>
        <w:ind w:left="-5" w:right="0"/>
      </w:pPr>
      <w:r>
        <w:t xml:space="preserve">9. PODATKI O POOBLAŠČENCU </w:t>
      </w:r>
    </w:p>
    <w:tbl>
      <w:tblPr>
        <w:tblStyle w:val="TableGrid"/>
        <w:tblW w:w="10418" w:type="dxa"/>
        <w:tblInd w:w="-108" w:type="dxa"/>
        <w:tblCellMar>
          <w:top w:w="7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2028"/>
        <w:gridCol w:w="8390"/>
      </w:tblGrid>
      <w:tr w:rsidR="00917727">
        <w:trPr>
          <w:trHeight w:val="34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Ime in priimek  </w:t>
            </w: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17727">
        <w:trPr>
          <w:trHeight w:val="34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Naslov </w:t>
            </w: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27" w:rsidRDefault="00152326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Telefon: </w:t>
            </w:r>
          </w:p>
        </w:tc>
      </w:tr>
    </w:tbl>
    <w:p w:rsidR="00917727" w:rsidRDefault="0015232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17727" w:rsidRDefault="001523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917727" w:rsidRDefault="0015232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917727" w:rsidRDefault="00152326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>Priloge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tbl>
      <w:tblPr>
        <w:tblStyle w:val="TableGrid"/>
        <w:tblpPr w:vertAnchor="text" w:tblpX="4560" w:tblpY="-125"/>
        <w:tblOverlap w:val="never"/>
        <w:tblW w:w="5760" w:type="dxa"/>
        <w:tblInd w:w="0" w:type="dxa"/>
        <w:tblCellMar>
          <w:top w:w="122" w:type="dxa"/>
          <w:left w:w="1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60"/>
      </w:tblGrid>
      <w:tr w:rsidR="00917727">
        <w:trPr>
          <w:trHeight w:val="2031"/>
        </w:trPr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727" w:rsidRDefault="0015232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(Izpolni davčni organ) </w:t>
            </w:r>
          </w:p>
        </w:tc>
      </w:tr>
    </w:tbl>
    <w:p w:rsidR="00917727" w:rsidRDefault="00152326">
      <w:pPr>
        <w:spacing w:after="0" w:line="260" w:lineRule="auto"/>
        <w:ind w:left="-5" w:hanging="10"/>
      </w:pPr>
      <w:r>
        <w:rPr>
          <w:sz w:val="20"/>
        </w:rPr>
        <w:t></w:t>
      </w:r>
      <w:r>
        <w:rPr>
          <w:rFonts w:ascii="Times New Roman" w:eastAsia="Times New Roman" w:hAnsi="Times New Roman" w:cs="Times New Roman"/>
          <w:sz w:val="20"/>
        </w:rPr>
        <w:t xml:space="preserve"> Pooblastilo </w:t>
      </w:r>
    </w:p>
    <w:p w:rsidR="00917727" w:rsidRDefault="00152326">
      <w:pPr>
        <w:spacing w:after="1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17727" w:rsidRDefault="00152326">
      <w:pPr>
        <w:spacing w:after="0" w:line="260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Na zahtevo davčnega organa je treba predložiti  </w:t>
      </w:r>
      <w:r>
        <w:rPr>
          <w:rFonts w:ascii="Times New Roman" w:eastAsia="Times New Roman" w:hAnsi="Times New Roman" w:cs="Times New Roman"/>
          <w:sz w:val="20"/>
        </w:rPr>
        <w:t xml:space="preserve">tudi druga dokazila o upravičenosti do ugodnosti po  mednarodni pogodbi.  </w:t>
      </w:r>
    </w:p>
    <w:p w:rsidR="00917727" w:rsidRDefault="00152326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17727" w:rsidRDefault="00152326">
      <w:pPr>
        <w:spacing w:after="17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17727" w:rsidRDefault="00152326" w:rsidP="005F6EE4">
      <w:pPr>
        <w:tabs>
          <w:tab w:val="center" w:pos="2274"/>
        </w:tabs>
        <w:spacing w:after="878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F6EE4">
        <w:rPr>
          <w:rFonts w:ascii="Times New Roman" w:eastAsia="Times New Roman" w:hAnsi="Times New Roman" w:cs="Times New Roman"/>
          <w:sz w:val="24"/>
        </w:rPr>
        <w:tab/>
      </w:r>
      <w:bookmarkStart w:id="0" w:name="_GoBack"/>
      <w:bookmarkEnd w:id="0"/>
    </w:p>
    <w:sectPr w:rsidR="00917727">
      <w:footerReference w:type="default" r:id="rId7"/>
      <w:pgSz w:w="11906" w:h="16838"/>
      <w:pgMar w:top="727" w:right="876" w:bottom="709" w:left="8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326" w:rsidRDefault="00152326" w:rsidP="005F6EE4">
      <w:pPr>
        <w:spacing w:after="0" w:line="240" w:lineRule="auto"/>
      </w:pPr>
      <w:r>
        <w:separator/>
      </w:r>
    </w:p>
  </w:endnote>
  <w:endnote w:type="continuationSeparator" w:id="0">
    <w:p w:rsidR="00152326" w:rsidRDefault="00152326" w:rsidP="005F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EE4" w:rsidRDefault="005F6EE4" w:rsidP="005F6EE4">
    <w:pPr>
      <w:spacing w:after="54"/>
      <w:ind w:left="-5" w:hanging="10"/>
    </w:pPr>
    <w:r>
      <w:rPr>
        <w:rFonts w:ascii="Times New Roman" w:eastAsia="Times New Roman" w:hAnsi="Times New Roman" w:cs="Times New Roman"/>
        <w:b/>
        <w:sz w:val="16"/>
      </w:rPr>
      <w:t xml:space="preserve">MF – FURS </w:t>
    </w:r>
    <w:proofErr w:type="spellStart"/>
    <w:r>
      <w:rPr>
        <w:rFonts w:ascii="Times New Roman" w:eastAsia="Times New Roman" w:hAnsi="Times New Roman" w:cs="Times New Roman"/>
        <w:b/>
        <w:sz w:val="16"/>
      </w:rPr>
      <w:t>obr</w:t>
    </w:r>
    <w:proofErr w:type="spellEnd"/>
    <w:r>
      <w:rPr>
        <w:rFonts w:ascii="Times New Roman" w:eastAsia="Times New Roman" w:hAnsi="Times New Roman" w:cs="Times New Roman"/>
        <w:b/>
        <w:sz w:val="16"/>
      </w:rPr>
      <w:t xml:space="preserve">. KIDO 7 </w:t>
    </w:r>
  </w:p>
  <w:p w:rsidR="005F6EE4" w:rsidRDefault="005F6EE4">
    <w:pPr>
      <w:pStyle w:val="Noga"/>
    </w:pPr>
  </w:p>
  <w:p w:rsidR="005F6EE4" w:rsidRDefault="005F6EE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326" w:rsidRDefault="00152326" w:rsidP="005F6EE4">
      <w:pPr>
        <w:spacing w:after="0" w:line="240" w:lineRule="auto"/>
      </w:pPr>
      <w:r>
        <w:separator/>
      </w:r>
    </w:p>
  </w:footnote>
  <w:footnote w:type="continuationSeparator" w:id="0">
    <w:p w:rsidR="00152326" w:rsidRDefault="00152326" w:rsidP="005F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30517"/>
    <w:multiLevelType w:val="hybridMultilevel"/>
    <w:tmpl w:val="CA1896FE"/>
    <w:lvl w:ilvl="0" w:tplc="1A7A28BE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4844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E6AF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98BB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68AE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A696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CA33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1221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495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27"/>
    <w:rsid w:val="00152326"/>
    <w:rsid w:val="005F6EE4"/>
    <w:rsid w:val="0091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CE133-A615-4D53-926A-0A0184C2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10" w:right="12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5F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F6EE4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5F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F6EE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drugega odstavka 269</vt:lpstr>
    </vt:vector>
  </TitlesOfParts>
  <Company>Finančna Uprava RS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drugega odstavka 269</dc:title>
  <dc:subject/>
  <dc:creator>SamoCar</dc:creator>
  <cp:keywords/>
  <cp:lastModifiedBy>Neja Osterman</cp:lastModifiedBy>
  <cp:revision>2</cp:revision>
  <dcterms:created xsi:type="dcterms:W3CDTF">2018-04-12T13:21:00Z</dcterms:created>
  <dcterms:modified xsi:type="dcterms:W3CDTF">2018-04-12T13:21:00Z</dcterms:modified>
</cp:coreProperties>
</file>